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42" w:tblpY="3605"/>
        <w:tblW w:w="136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2177"/>
        <w:gridCol w:w="1053"/>
        <w:gridCol w:w="2032"/>
        <w:gridCol w:w="3636"/>
        <w:gridCol w:w="1283"/>
        <w:gridCol w:w="1247"/>
      </w:tblGrid>
      <w:tr w:rsidR="009F1AB2" w14:paraId="41F29F24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A7B1A" w14:textId="77777777" w:rsidR="00D7512F" w:rsidRDefault="00D7512F" w:rsidP="009F1AB2">
            <w:pPr>
              <w:pStyle w:val="NormalWeb"/>
              <w:spacing w:before="0" w:beforeAutospacing="0" w:after="0" w:afterAutospacing="0"/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Name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137A9" w14:textId="77777777" w:rsidR="00D7512F" w:rsidRDefault="00D7512F" w:rsidP="009F1AB2">
            <w:pPr>
              <w:pStyle w:val="NormalWeb"/>
              <w:spacing w:before="0" w:beforeAutospacing="0" w:after="0" w:afterAutospacing="0"/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Email/Phone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A13679" w14:textId="77777777" w:rsidR="00D7512F" w:rsidRDefault="009F1AB2" w:rsidP="009F1AB2">
            <w:pPr>
              <w:pStyle w:val="NormalWeb"/>
              <w:spacing w:before="0" w:beforeAutospacing="0" w:after="0" w:afterAutospacing="0"/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Option</w:t>
            </w:r>
          </w:p>
          <w:p w14:paraId="32B395E7" w14:textId="77777777" w:rsidR="00D7512F" w:rsidRPr="00D7512F" w:rsidRDefault="009F1AB2" w:rsidP="009F1AB2">
            <w:pPr>
              <w:jc w:val="center"/>
            </w:pPr>
            <w:r>
              <w:t>A, B, C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</w:tcPr>
          <w:p w14:paraId="2E8A7F82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Pattern</w:t>
            </w:r>
            <w:r w:rsidR="009F1AB2"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A67BC" w14:textId="77777777" w:rsidR="009F1AB2" w:rsidRDefault="009F1A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</w:pPr>
          </w:p>
          <w:p w14:paraId="4B7A520A" w14:textId="77777777" w:rsidR="00D7512F" w:rsidRDefault="008A7FB2" w:rsidP="009F1AB2">
            <w:pPr>
              <w:pStyle w:val="NormalWeb"/>
              <w:spacing w:before="0" w:beforeAutospacing="0" w:after="0" w:afterAutospacing="0"/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 xml:space="preserve">Embroidery </w:t>
            </w:r>
            <w:r w:rsidR="00D7512F"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(</w:t>
            </w:r>
            <w:r w:rsidR="00D7512F"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 xml:space="preserve">*see </w:t>
            </w: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Personalization Studio pages)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A330F" w14:textId="77777777" w:rsidR="00D7512F" w:rsidRDefault="00D7512F" w:rsidP="009F1AB2">
            <w:pPr>
              <w:pStyle w:val="NormalWeb"/>
              <w:spacing w:before="0" w:beforeAutospacing="0" w:after="0" w:afterAutospacing="0"/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Amount Due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58FBA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Amount Paid</w:t>
            </w:r>
          </w:p>
          <w:p w14:paraId="0317C524" w14:textId="77777777" w:rsidR="00D7512F" w:rsidRDefault="00D7512F" w:rsidP="009F1AB2">
            <w:pPr>
              <w:pStyle w:val="NormalWeb"/>
              <w:spacing w:before="0" w:beforeAutospacing="0" w:after="0" w:afterAutospacing="0"/>
            </w:pPr>
            <w:r>
              <w:rPr>
                <w:rFonts w:ascii="Helvetica" w:hAnsi="Helvetica"/>
                <w:b/>
                <w:bCs/>
                <w:color w:val="000000"/>
                <w:sz w:val="15"/>
                <w:szCs w:val="15"/>
              </w:rPr>
              <w:t>Check/Cash</w:t>
            </w:r>
          </w:p>
        </w:tc>
      </w:tr>
      <w:tr w:rsidR="009F1AB2" w14:paraId="2A86E040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FF03D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01B92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E677C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E9C6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90FB9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CE7ED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A4005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5B22B57E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5C853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2E028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E4DB9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A48A154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1D56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3B71E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4BB4F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04BA9B71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997CE9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59E430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93F4B4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21F937B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69935B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46A9FA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F3C432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1D6615ED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E9F966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4.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116C22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6E4964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90250AD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DDE465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8FF818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2D7ECB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273D20EA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63F950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5.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60788F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FDE195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FC416F4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B15200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A3AF27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834D66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1FDB8BA2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248959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B5FB17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6E8097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947F586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A2F943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41422C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949316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7130B19D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889B1F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B3C2DD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476084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B4E85B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6B93B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0DD693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EDA71D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19928716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1AC912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8.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A0AD40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2357E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BEF0E3B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01CFD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8E4B5C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EDD85F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536928A3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5510EA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9.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76A425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83EFB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D8F216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007C66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B1400D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F31B3F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9F1AB2" w14:paraId="7F5A5B89" w14:textId="77777777" w:rsidTr="009F1AB2">
        <w:trPr>
          <w:trHeight w:val="582"/>
        </w:trPr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48CC83" w14:textId="77777777" w:rsidR="00D7512F" w:rsidRDefault="008A7FB2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10.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DA6227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F46496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DC3900E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7A4074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077409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FB6B91" w14:textId="77777777" w:rsidR="00D7512F" w:rsidRDefault="00D7512F" w:rsidP="009F1AB2">
            <w:pPr>
              <w:pStyle w:val="NormalWeb"/>
              <w:spacing w:before="0" w:beforeAutospacing="0" w:after="0" w:afterAutospacing="0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8768A02" w14:textId="77777777" w:rsidR="009F1AB2" w:rsidRDefault="009F1AB2" w:rsidP="00D7512F"/>
    <w:p w14:paraId="069956A8" w14:textId="77777777" w:rsidR="009F1AB2" w:rsidRDefault="009F1AB2" w:rsidP="009F1AB2"/>
    <w:p w14:paraId="439E1C09" w14:textId="77777777" w:rsidR="009F1AB2" w:rsidRDefault="009F1AB2" w:rsidP="009F1AB2">
      <w:r>
        <w:t>Option A: Large Utility Tote. $40/$47 with Embroidery</w:t>
      </w:r>
    </w:p>
    <w:p w14:paraId="23A6572B" w14:textId="77777777" w:rsidR="009F1AB2" w:rsidRDefault="009F1AB2" w:rsidP="009F1AB2">
      <w:r>
        <w:t>Option B: Large Utility Tote &amp; Zipper Pouch. $60/$67</w:t>
      </w:r>
      <w:r w:rsidR="00074281">
        <w:t>-70</w:t>
      </w:r>
      <w:r>
        <w:t xml:space="preserve"> with Embroidery</w:t>
      </w:r>
      <w:bookmarkStart w:id="0" w:name="_GoBack"/>
      <w:bookmarkEnd w:id="0"/>
    </w:p>
    <w:p w14:paraId="3F6AD48D" w14:textId="77777777" w:rsidR="009F1AB2" w:rsidRPr="009F1AB2" w:rsidRDefault="009F1AB2" w:rsidP="009F1AB2">
      <w:r>
        <w:t>Option C: Large Utility Tote &amp; Stand Tall Insert. $70/$77</w:t>
      </w:r>
      <w:r w:rsidR="00074281">
        <w:t>-80</w:t>
      </w:r>
      <w:r>
        <w:t xml:space="preserve"> with Embroidery</w:t>
      </w:r>
    </w:p>
    <w:sectPr w:rsidR="009F1AB2" w:rsidRPr="009F1AB2" w:rsidSect="00D7512F">
      <w:headerReference w:type="default" r:id="rId7"/>
      <w:pgSz w:w="15840" w:h="12240" w:orient="landscape"/>
      <w:pgMar w:top="1800" w:right="1440" w:bottom="1800" w:left="1440" w:header="720" w:footer="720" w:gutter="0"/>
      <w:cols w:space="72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568C8" w14:textId="77777777" w:rsidR="009F1AB2" w:rsidRDefault="009F1AB2" w:rsidP="00D7512F">
      <w:r>
        <w:separator/>
      </w:r>
    </w:p>
  </w:endnote>
  <w:endnote w:type="continuationSeparator" w:id="0">
    <w:p w14:paraId="116D3566" w14:textId="77777777" w:rsidR="009F1AB2" w:rsidRDefault="009F1AB2" w:rsidP="00D7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90D74" w14:textId="77777777" w:rsidR="009F1AB2" w:rsidRDefault="009F1AB2" w:rsidP="00D7512F">
      <w:r>
        <w:separator/>
      </w:r>
    </w:p>
  </w:footnote>
  <w:footnote w:type="continuationSeparator" w:id="0">
    <w:p w14:paraId="7E530B71" w14:textId="77777777" w:rsidR="009F1AB2" w:rsidRDefault="009F1AB2" w:rsidP="00D751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734B4" w14:textId="77777777" w:rsidR="009F1AB2" w:rsidRDefault="009F1AB2" w:rsidP="009F1AB2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5240CB" wp14:editId="278C5123">
              <wp:simplePos x="0" y="0"/>
              <wp:positionH relativeFrom="column">
                <wp:posOffset>6109335</wp:posOffset>
              </wp:positionH>
              <wp:positionV relativeFrom="paragraph">
                <wp:posOffset>-340360</wp:posOffset>
              </wp:positionV>
              <wp:extent cx="2743200" cy="457200"/>
              <wp:effectExtent l="0" t="0" r="0" b="0"/>
              <wp:wrapNone/>
              <wp:docPr id="28" name="Text 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3FB999" w14:textId="77777777" w:rsidR="009F1AB2" w:rsidRPr="0028699B" w:rsidRDefault="009F1AB2" w:rsidP="009F1AB2">
                          <w:pPr>
                            <w:jc w:val="right"/>
                            <w:rPr>
                              <w:sz w:val="20"/>
                            </w:rPr>
                          </w:pPr>
                          <w:r w:rsidRPr="0028699B">
                            <w:rPr>
                              <w:sz w:val="20"/>
                            </w:rPr>
                            <w:t>Deanna L. Webb, 484-903-8593</w:t>
                          </w:r>
                        </w:p>
                        <w:p w14:paraId="61BFD1DC" w14:textId="77777777" w:rsidR="009F1AB2" w:rsidRPr="0028699B" w:rsidRDefault="009F1AB2" w:rsidP="009F1AB2">
                          <w:pPr>
                            <w:jc w:val="right"/>
                            <w:rPr>
                              <w:sz w:val="20"/>
                            </w:rPr>
                          </w:pPr>
                          <w:proofErr w:type="gramStart"/>
                          <w:r w:rsidRPr="0028699B">
                            <w:rPr>
                              <w:sz w:val="20"/>
                            </w:rPr>
                            <w:t>www.mythirtyone.com</w:t>
                          </w:r>
                          <w:proofErr w:type="gramEnd"/>
                          <w:r w:rsidRPr="0028699B">
                            <w:rPr>
                              <w:sz w:val="20"/>
                            </w:rPr>
                            <w:t>/mrsdeannawebb</w:t>
                          </w:r>
                        </w:p>
                        <w:p w14:paraId="16E2D65E" w14:textId="77777777" w:rsidR="009F1AB2" w:rsidRDefault="009F1AB2" w:rsidP="009F1AB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8" o:spid="_x0000_s1026" type="#_x0000_t202" style="position:absolute;left:0;text-align:left;margin-left:481.05pt;margin-top:-26.75pt;width:3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" filled="f" stroked="f">
              <v:textbox>
                <w:txbxContent>
                  <w:p w14:paraId="023FB999" w14:textId="77777777" w:rsidR="009F1AB2" w:rsidRPr="0028699B" w:rsidRDefault="009F1AB2" w:rsidP="009F1AB2">
                    <w:pPr>
                      <w:jc w:val="right"/>
                      <w:rPr>
                        <w:sz w:val="20"/>
                      </w:rPr>
                    </w:pPr>
                    <w:r w:rsidRPr="0028699B">
                      <w:rPr>
                        <w:sz w:val="20"/>
                      </w:rPr>
                      <w:t>Deanna L. Webb, 484-903-8593</w:t>
                    </w:r>
                  </w:p>
                  <w:p w14:paraId="61BFD1DC" w14:textId="77777777" w:rsidR="009F1AB2" w:rsidRPr="0028699B" w:rsidRDefault="009F1AB2" w:rsidP="009F1AB2">
                    <w:pPr>
                      <w:jc w:val="right"/>
                      <w:rPr>
                        <w:sz w:val="20"/>
                      </w:rPr>
                    </w:pPr>
                    <w:proofErr w:type="gramStart"/>
                    <w:r w:rsidRPr="0028699B">
                      <w:rPr>
                        <w:sz w:val="20"/>
                      </w:rPr>
                      <w:t>www.mythirtyone.com</w:t>
                    </w:r>
                    <w:proofErr w:type="gramEnd"/>
                    <w:r w:rsidRPr="0028699B">
                      <w:rPr>
                        <w:sz w:val="20"/>
                      </w:rPr>
                      <w:t>/mrsdeannawebb</w:t>
                    </w:r>
                  </w:p>
                  <w:p w14:paraId="16E2D65E" w14:textId="77777777" w:rsidR="009F1AB2" w:rsidRDefault="009F1AB2" w:rsidP="009F1AB2"/>
                </w:txbxContent>
              </v:textbox>
            </v:shape>
          </w:pict>
        </mc:Fallback>
      </mc:AlternateContent>
    </w:r>
    <w:r w:rsidRPr="00F52CB1">
      <w:rPr>
        <w:b/>
        <w:sz w:val="48"/>
        <w:highlight w:val="yellow"/>
      </w:rPr>
      <w:t>FHS Choral</w:t>
    </w:r>
    <w:r w:rsidRPr="00F52CB1">
      <w:rPr>
        <w:b/>
        <w:color w:val="FF0080"/>
        <w:sz w:val="48"/>
        <w:highlight w:val="yellow"/>
      </w:rPr>
      <w:t xml:space="preserve"> FUN</w:t>
    </w:r>
    <w:r w:rsidRPr="00F52CB1">
      <w:rPr>
        <w:b/>
        <w:sz w:val="48"/>
        <w:highlight w:val="yellow"/>
      </w:rPr>
      <w:t>DRAISER</w:t>
    </w:r>
  </w:p>
  <w:p w14:paraId="3EEDD86C" w14:textId="77777777" w:rsidR="009F1AB2" w:rsidRDefault="009F1AB2">
    <w:pPr>
      <w:pStyle w:val="Header"/>
    </w:pPr>
  </w:p>
  <w:p w14:paraId="45948AF7" w14:textId="77777777" w:rsidR="009F1AB2" w:rsidRDefault="009F1AB2">
    <w:pPr>
      <w:pStyle w:val="Header"/>
    </w:pPr>
  </w:p>
  <w:p w14:paraId="6EA3F680" w14:textId="77777777" w:rsidR="009F1AB2" w:rsidRDefault="009F1AB2" w:rsidP="00D7512F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D1177B1" wp14:editId="3229A22F">
          <wp:simplePos x="0" y="0"/>
          <wp:positionH relativeFrom="margin">
            <wp:posOffset>-405765</wp:posOffset>
          </wp:positionH>
          <wp:positionV relativeFrom="margin">
            <wp:posOffset>-1140460</wp:posOffset>
          </wp:positionV>
          <wp:extent cx="1422400" cy="1330960"/>
          <wp:effectExtent l="0" t="0" r="0" b="0"/>
          <wp:wrapSquare wrapText="bothSides"/>
          <wp:docPr id="3" name="Picture 3" descr="Macintosh HD:Users:teacher:Desktop:31gives_consulta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teacher:Desktop:31gives_consultant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474" t="29598" r="33343" b="32759"/>
                  <a:stretch/>
                </pic:blipFill>
                <pic:spPr bwMode="auto">
                  <a:xfrm>
                    <a:off x="0" y="0"/>
                    <a:ext cx="1422400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Choral Member Name</w:t>
    </w:r>
    <w:proofErr w:type="gramStart"/>
    <w:r>
      <w:t>:_</w:t>
    </w:r>
    <w:proofErr w:type="gramEnd"/>
    <w:r>
      <w:t>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2F"/>
    <w:rsid w:val="00074281"/>
    <w:rsid w:val="001A6F3C"/>
    <w:rsid w:val="004A6E9F"/>
    <w:rsid w:val="0075223E"/>
    <w:rsid w:val="008A7FB2"/>
    <w:rsid w:val="009F1AB2"/>
    <w:rsid w:val="00D7512F"/>
    <w:rsid w:val="00E04DBA"/>
    <w:rsid w:val="00EC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87FB0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512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51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12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751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12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512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51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12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751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1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367</Characters>
  <Application>Microsoft Macintosh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Bethlehem Area School District</dc:creator>
  <cp:keywords/>
  <dc:description/>
  <cp:lastModifiedBy>Bethlehem Area School District</cp:lastModifiedBy>
  <cp:revision>2</cp:revision>
  <cp:lastPrinted>2016-09-12T14:17:00Z</cp:lastPrinted>
  <dcterms:created xsi:type="dcterms:W3CDTF">2016-09-12T12:17:00Z</dcterms:created>
  <dcterms:modified xsi:type="dcterms:W3CDTF">2016-09-12T15:17:00Z</dcterms:modified>
</cp:coreProperties>
</file>